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5691F44A" w:rsidR="0039183E" w:rsidRPr="003F11B1" w:rsidRDefault="005D5DB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6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33BB92A0" w14:textId="2A084460" w:rsidR="0039183E" w:rsidRPr="003F11B1" w:rsidRDefault="005D5DBA" w:rsidP="005D5DB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Wednes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day, 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21</w:t>
            </w:r>
            <w:r w:rsidR="00394374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June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2017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0D328FB0" w:rsidR="0039183E" w:rsidRPr="003F11B1" w:rsidRDefault="00094781" w:rsidP="00092DB6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>
              <w:rPr>
                <w:rFonts w:ascii="Calibri" w:hAnsi="Calibri" w:cs="Calibri"/>
                <w:color w:val="1E4164"/>
                <w:sz w:val="24"/>
                <w:szCs w:val="24"/>
              </w:rPr>
              <w:t>1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0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:00</w:t>
            </w:r>
            <w:r w:rsidR="00092DB6">
              <w:rPr>
                <w:rFonts w:ascii="Calibri" w:hAnsi="Calibri" w:cs="Calibri"/>
                <w:color w:val="1E4164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color w:val="1E4164"/>
                <w:sz w:val="24"/>
                <w:szCs w:val="24"/>
              </w:rPr>
              <w:t>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 w:rsidR="00CE6D26">
              <w:rPr>
                <w:rFonts w:ascii="Calibri" w:hAnsi="Calibri" w:cs="Calibri"/>
                <w:color w:val="1E4164"/>
                <w:sz w:val="24"/>
                <w:szCs w:val="24"/>
              </w:rPr>
              <w:t>3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30520959" w:rsidR="00094781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0329D9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="008C23FA"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</w:p>
    <w:p w14:paraId="33BB9376" w14:textId="1E3B8B11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</w:p>
    <w:p w14:paraId="3568730A" w14:textId="05B8E205" w:rsidR="003F11B1" w:rsidRP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341E7C">
        <w:rPr>
          <w:rFonts w:ascii="Calibri" w:eastAsia="Calibri" w:hAnsi="Calibri"/>
          <w:sz w:val="24"/>
          <w:szCs w:val="24"/>
          <w:lang w:eastAsia="en-US"/>
        </w:rPr>
        <w:t xml:space="preserve">Open action items </w:t>
      </w:r>
    </w:p>
    <w:p w14:paraId="3F614F01" w14:textId="08A61D2C" w:rsidR="00156778" w:rsidRDefault="00D82D6E" w:rsidP="00B2605D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Industry</w:t>
      </w:r>
      <w:r w:rsidR="00B447FB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90B72">
        <w:rPr>
          <w:rFonts w:ascii="Calibri" w:eastAsia="Calibri" w:hAnsi="Calibri"/>
          <w:sz w:val="24"/>
          <w:szCs w:val="24"/>
          <w:lang w:eastAsia="en-US"/>
        </w:rPr>
        <w:t>t</w:t>
      </w:r>
      <w:r w:rsidR="00B447FB">
        <w:rPr>
          <w:rFonts w:ascii="Calibri" w:eastAsia="Calibri" w:hAnsi="Calibri"/>
          <w:sz w:val="24"/>
          <w:szCs w:val="24"/>
          <w:lang w:eastAsia="en-US"/>
        </w:rPr>
        <w:t>ransition</w:t>
      </w:r>
      <w:r w:rsidR="00CE6D26">
        <w:rPr>
          <w:rFonts w:ascii="Calibri" w:eastAsia="Calibri" w:hAnsi="Calibri"/>
          <w:sz w:val="24"/>
          <w:szCs w:val="24"/>
          <w:lang w:eastAsia="en-US"/>
        </w:rPr>
        <w:t xml:space="preserve"> activity</w:t>
      </w:r>
      <w:r w:rsidR="00B447FB">
        <w:rPr>
          <w:rFonts w:ascii="Calibri" w:eastAsia="Calibri" w:hAnsi="Calibri"/>
          <w:sz w:val="24"/>
          <w:szCs w:val="24"/>
          <w:lang w:eastAsia="en-US"/>
        </w:rPr>
        <w:t xml:space="preserve"> planning</w:t>
      </w:r>
      <w:r w:rsidR="00156778">
        <w:rPr>
          <w:rFonts w:ascii="Calibri" w:eastAsia="Calibri" w:hAnsi="Calibri"/>
          <w:sz w:val="24"/>
          <w:szCs w:val="24"/>
          <w:lang w:eastAsia="en-US"/>
        </w:rPr>
        <w:t xml:space="preserve">; </w:t>
      </w:r>
      <w:r w:rsidR="00B2605D" w:rsidRPr="00B2605D">
        <w:rPr>
          <w:rFonts w:ascii="Calibri" w:eastAsia="Calibri" w:hAnsi="Calibri"/>
          <w:sz w:val="24"/>
          <w:szCs w:val="24"/>
          <w:lang w:eastAsia="en-US"/>
        </w:rPr>
        <w:t>MSATS Procedures: CATS Procedure Principles and Obligations</w:t>
      </w:r>
    </w:p>
    <w:p w14:paraId="5EDE3F09" w14:textId="076308C2" w:rsidR="00156778" w:rsidRPr="00156778" w:rsidRDefault="00156778" w:rsidP="00B2605D">
      <w:pPr>
        <w:pStyle w:val="ListParagraph"/>
        <w:numPr>
          <w:ilvl w:val="1"/>
          <w:numId w:val="26"/>
        </w:numPr>
        <w:tabs>
          <w:tab w:val="clear" w:pos="397"/>
          <w:tab w:val="clear" w:pos="794"/>
          <w:tab w:val="clear" w:pos="1191"/>
        </w:tabs>
        <w:spacing w:before="240" w:after="60" w:line="259" w:lineRule="auto"/>
        <w:ind w:left="709" w:hanging="499"/>
        <w:contextualSpacing w:val="0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of Retailer resulting in the transfer of a NMI from one Retailer to another Retailer.</w:t>
      </w:r>
    </w:p>
    <w:p w14:paraId="65A7C4AB" w14:textId="3DB5FB57" w:rsidR="00156778" w:rsidRDefault="00156778" w:rsidP="00B2605D">
      <w:pPr>
        <w:pStyle w:val="ListParagraph"/>
        <w:numPr>
          <w:ilvl w:val="0"/>
          <w:numId w:val="25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851" w:hanging="153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Requests 1000, 1010, 1020, 1030 &amp; 1040</w:t>
      </w:r>
    </w:p>
    <w:p w14:paraId="0CB5F94D" w14:textId="36106AC2" w:rsidR="00156778" w:rsidRPr="00156778" w:rsidRDefault="00156778" w:rsidP="00B2605D">
      <w:pPr>
        <w:pStyle w:val="ListParagraph"/>
        <w:numPr>
          <w:ilvl w:val="1"/>
          <w:numId w:val="26"/>
        </w:numPr>
        <w:tabs>
          <w:tab w:val="clear" w:pos="397"/>
          <w:tab w:val="clear" w:pos="794"/>
          <w:tab w:val="clear" w:pos="1191"/>
        </w:tabs>
        <w:spacing w:before="360" w:after="60" w:line="240" w:lineRule="auto"/>
        <w:ind w:left="709" w:hanging="499"/>
        <w:contextualSpacing w:val="0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of Retailer resulting from error corrections of small NMI transfers</w:t>
      </w:r>
    </w:p>
    <w:p w14:paraId="5EDE7D66" w14:textId="0A9FF897" w:rsidR="00156778" w:rsidRDefault="00156778" w:rsidP="00B2605D">
      <w:pPr>
        <w:pStyle w:val="ListParagraph"/>
        <w:numPr>
          <w:ilvl w:val="0"/>
          <w:numId w:val="25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851" w:hanging="153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Requests</w:t>
      </w:r>
      <w:r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156778">
        <w:rPr>
          <w:rFonts w:ascii="Calibri" w:eastAsia="Calibri" w:hAnsi="Calibri"/>
          <w:sz w:val="24"/>
          <w:szCs w:val="24"/>
          <w:lang w:eastAsia="en-US"/>
        </w:rPr>
        <w:t>1021, 1022, 1023, 1024, 1025, 1026, 1027, 1028, 1029</w:t>
      </w:r>
    </w:p>
    <w:p w14:paraId="2EDC6D45" w14:textId="3BD5DD15" w:rsidR="00156778" w:rsidRPr="00156778" w:rsidRDefault="00156778" w:rsidP="00B2605D">
      <w:pPr>
        <w:pStyle w:val="ListParagraph"/>
        <w:numPr>
          <w:ilvl w:val="1"/>
          <w:numId w:val="26"/>
        </w:numPr>
        <w:tabs>
          <w:tab w:val="clear" w:pos="397"/>
          <w:tab w:val="clear" w:pos="794"/>
          <w:tab w:val="clear" w:pos="1191"/>
        </w:tabs>
        <w:spacing w:before="360" w:after="60" w:line="240" w:lineRule="auto"/>
        <w:ind w:left="709" w:hanging="499"/>
        <w:contextualSpacing w:val="0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of Retailer where FRMP is not the RP</w:t>
      </w:r>
    </w:p>
    <w:p w14:paraId="40E8BE35" w14:textId="7A241E06" w:rsidR="00156778" w:rsidRDefault="00156778" w:rsidP="00B2605D">
      <w:pPr>
        <w:pStyle w:val="ListParagraph"/>
        <w:numPr>
          <w:ilvl w:val="0"/>
          <w:numId w:val="25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851" w:hanging="153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Requests</w:t>
      </w:r>
      <w:r w:rsidRPr="00156778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156778">
        <w:rPr>
          <w:rFonts w:ascii="Calibri" w:eastAsia="Calibri" w:hAnsi="Calibri"/>
          <w:sz w:val="24"/>
          <w:szCs w:val="24"/>
          <w:lang w:eastAsia="en-US"/>
        </w:rPr>
        <w:t>1050, 1051</w:t>
      </w:r>
    </w:p>
    <w:p w14:paraId="56A0C20A" w14:textId="0FEE4686" w:rsidR="00156778" w:rsidRPr="00156778" w:rsidRDefault="00156778" w:rsidP="00B2605D">
      <w:pPr>
        <w:pStyle w:val="ListParagraph"/>
        <w:numPr>
          <w:ilvl w:val="1"/>
          <w:numId w:val="26"/>
        </w:numPr>
        <w:tabs>
          <w:tab w:val="clear" w:pos="397"/>
          <w:tab w:val="clear" w:pos="794"/>
          <w:tab w:val="clear" w:pos="1191"/>
        </w:tabs>
        <w:spacing w:before="360" w:after="60" w:line="240" w:lineRule="auto"/>
        <w:ind w:left="709" w:hanging="499"/>
        <w:contextualSpacing w:val="0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of Retailer resulting from the transfer of a Child NMI from one retailer to another retailer</w:t>
      </w:r>
    </w:p>
    <w:p w14:paraId="684A92CA" w14:textId="2A512CB5" w:rsidR="00156778" w:rsidRDefault="00156778" w:rsidP="00B2605D">
      <w:pPr>
        <w:pStyle w:val="ListParagraph"/>
        <w:numPr>
          <w:ilvl w:val="0"/>
          <w:numId w:val="25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851" w:hanging="153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Requests</w:t>
      </w:r>
      <w:r w:rsidRPr="00156778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156778">
        <w:rPr>
          <w:rFonts w:ascii="Calibri" w:eastAsia="Calibri" w:hAnsi="Calibri"/>
          <w:sz w:val="24"/>
          <w:szCs w:val="24"/>
          <w:lang w:eastAsia="en-US"/>
        </w:rPr>
        <w:t>1080, 1081, 1082, 1083, 1084</w:t>
      </w:r>
    </w:p>
    <w:p w14:paraId="1F9C272A" w14:textId="48F9BCFA" w:rsidR="00156778" w:rsidRPr="00156778" w:rsidRDefault="00156778" w:rsidP="00B2605D">
      <w:pPr>
        <w:pStyle w:val="ListParagraph"/>
        <w:numPr>
          <w:ilvl w:val="1"/>
          <w:numId w:val="26"/>
        </w:numPr>
        <w:tabs>
          <w:tab w:val="clear" w:pos="397"/>
          <w:tab w:val="clear" w:pos="794"/>
          <w:tab w:val="clear" w:pos="1191"/>
        </w:tabs>
        <w:spacing w:before="360" w:after="60" w:line="240" w:lineRule="auto"/>
        <w:ind w:left="709" w:hanging="499"/>
        <w:contextualSpacing w:val="0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of Retailer for Child NMI where FRMP is not the RP</w:t>
      </w:r>
    </w:p>
    <w:p w14:paraId="077FB2C4" w14:textId="51500114" w:rsidR="00156778" w:rsidRDefault="00156778" w:rsidP="00B2605D">
      <w:pPr>
        <w:pStyle w:val="ListParagraph"/>
        <w:numPr>
          <w:ilvl w:val="0"/>
          <w:numId w:val="25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851" w:hanging="153"/>
        <w:rPr>
          <w:rFonts w:ascii="Calibri" w:eastAsia="Calibri" w:hAnsi="Calibri"/>
          <w:sz w:val="24"/>
          <w:szCs w:val="24"/>
          <w:lang w:eastAsia="en-US"/>
        </w:rPr>
      </w:pPr>
      <w:r w:rsidRPr="00156778">
        <w:rPr>
          <w:rFonts w:ascii="Calibri" w:eastAsia="Calibri" w:hAnsi="Calibri"/>
          <w:sz w:val="24"/>
          <w:szCs w:val="24"/>
          <w:lang w:eastAsia="en-US"/>
        </w:rPr>
        <w:t>Change Requests</w:t>
      </w:r>
      <w:r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156778">
        <w:rPr>
          <w:rFonts w:ascii="Calibri" w:eastAsia="Calibri" w:hAnsi="Calibri"/>
          <w:sz w:val="24"/>
          <w:szCs w:val="24"/>
          <w:lang w:eastAsia="en-US"/>
        </w:rPr>
        <w:t>1090, 1091</w:t>
      </w:r>
    </w:p>
    <w:p w14:paraId="625149B8" w14:textId="00FC6246" w:rsidR="00B2605D" w:rsidRDefault="00B2605D" w:rsidP="00B2605D">
      <w:pPr>
        <w:pStyle w:val="ListParagraph"/>
        <w:numPr>
          <w:ilvl w:val="1"/>
          <w:numId w:val="26"/>
        </w:numPr>
        <w:tabs>
          <w:tab w:val="clear" w:pos="397"/>
          <w:tab w:val="clear" w:pos="794"/>
          <w:tab w:val="clear" w:pos="1191"/>
        </w:tabs>
        <w:spacing w:before="360" w:after="120" w:line="240" w:lineRule="auto"/>
        <w:ind w:left="709" w:hanging="499"/>
        <w:contextualSpacing w:val="0"/>
        <w:rPr>
          <w:rFonts w:ascii="Calibri" w:eastAsia="Calibri" w:hAnsi="Calibri"/>
          <w:sz w:val="24"/>
          <w:szCs w:val="24"/>
          <w:lang w:eastAsia="en-US"/>
        </w:rPr>
      </w:pPr>
      <w:r w:rsidRPr="00B2605D">
        <w:rPr>
          <w:rFonts w:ascii="Calibri" w:eastAsia="Calibri" w:hAnsi="Calibri"/>
          <w:sz w:val="24"/>
          <w:szCs w:val="24"/>
          <w:lang w:eastAsia="en-US"/>
        </w:rPr>
        <w:t>Provide Actual Change Date</w:t>
      </w:r>
    </w:p>
    <w:p w14:paraId="70F61B4B" w14:textId="74A34271" w:rsidR="00B2605D" w:rsidRPr="00B2605D" w:rsidRDefault="00B2605D" w:rsidP="00B2605D">
      <w:pPr>
        <w:pStyle w:val="ListParagraph"/>
        <w:numPr>
          <w:ilvl w:val="0"/>
          <w:numId w:val="25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851" w:hanging="153"/>
        <w:rPr>
          <w:rFonts w:ascii="Calibri" w:eastAsia="Calibri" w:hAnsi="Calibri"/>
          <w:sz w:val="24"/>
          <w:szCs w:val="24"/>
          <w:lang w:eastAsia="en-US"/>
        </w:rPr>
      </w:pPr>
      <w:r w:rsidRPr="00B2605D">
        <w:rPr>
          <w:rFonts w:ascii="Calibri" w:eastAsia="Calibri" w:hAnsi="Calibri"/>
          <w:sz w:val="24"/>
          <w:szCs w:val="24"/>
          <w:lang w:eastAsia="en-US"/>
        </w:rPr>
        <w:t>Change Request 150</w:t>
      </w:r>
      <w:r>
        <w:rPr>
          <w:rFonts w:ascii="Calibri" w:eastAsia="Calibri" w:hAnsi="Calibri"/>
          <w:sz w:val="24"/>
          <w:szCs w:val="24"/>
          <w:lang w:eastAsia="en-US"/>
        </w:rPr>
        <w:t>0</w:t>
      </w:r>
    </w:p>
    <w:p w14:paraId="1B3B17A4" w14:textId="00FC6246" w:rsidR="003F11B1" w:rsidRPr="003F11B1" w:rsidRDefault="003F11B1" w:rsidP="00094781">
      <w:p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/>
        <w:rPr>
          <w:rFonts w:ascii="Calibri" w:eastAsia="Calibri" w:hAnsi="Calibri"/>
          <w:sz w:val="24"/>
          <w:szCs w:val="24"/>
          <w:lang w:eastAsia="en-US"/>
        </w:rPr>
      </w:pPr>
    </w:p>
    <w:p w14:paraId="654C98DF" w14:textId="77777777" w:rsidR="003F11B1" w:rsidRPr="00E12C2C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rPr>
          <w:rFonts w:cs="Arial"/>
        </w:rPr>
      </w:pPr>
      <w:bookmarkStart w:id="0" w:name="_GoBack"/>
      <w:bookmarkEnd w:id="0"/>
    </w:p>
    <w:sectPr w:rsidR="003F11B1" w:rsidRPr="00E12C2C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756AC" w14:textId="77777777" w:rsidR="000329D9" w:rsidRDefault="000329D9" w:rsidP="009A52FD">
      <w:pPr>
        <w:spacing w:after="0" w:line="240" w:lineRule="auto"/>
      </w:pPr>
      <w:r>
        <w:separator/>
      </w:r>
    </w:p>
  </w:endnote>
  <w:endnote w:type="continuationSeparator" w:id="0">
    <w:p w14:paraId="4848A679" w14:textId="77777777" w:rsidR="000329D9" w:rsidRDefault="000329D9" w:rsidP="009A52FD">
      <w:pPr>
        <w:spacing w:after="0" w:line="240" w:lineRule="auto"/>
      </w:pPr>
      <w:r>
        <w:continuationSeparator/>
      </w:r>
    </w:p>
  </w:endnote>
  <w:endnote w:type="continuationNotice" w:id="1">
    <w:p w14:paraId="4ED92B2A" w14:textId="77777777" w:rsidR="000329D9" w:rsidRDefault="000329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9FB3E" w14:textId="77777777" w:rsidR="000329D9" w:rsidRDefault="000329D9" w:rsidP="009A52FD">
      <w:pPr>
        <w:spacing w:after="0" w:line="240" w:lineRule="auto"/>
      </w:pPr>
      <w:r>
        <w:separator/>
      </w:r>
    </w:p>
  </w:footnote>
  <w:footnote w:type="continuationSeparator" w:id="0">
    <w:p w14:paraId="78BAD5C6" w14:textId="77777777" w:rsidR="000329D9" w:rsidRDefault="000329D9" w:rsidP="009A52FD">
      <w:pPr>
        <w:spacing w:after="0" w:line="240" w:lineRule="auto"/>
      </w:pPr>
      <w:r>
        <w:continuationSeparator/>
      </w:r>
    </w:p>
  </w:footnote>
  <w:footnote w:type="continuationNotice" w:id="1">
    <w:p w14:paraId="745A3FAE" w14:textId="77777777" w:rsidR="000329D9" w:rsidRDefault="000329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504A9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›"/>
      <w:lvlJc w:val="left"/>
      <w:pPr>
        <w:ind w:left="420" w:hanging="42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F815C3"/>
    <w:multiLevelType w:val="hybridMultilevel"/>
    <w:tmpl w:val="51D00256"/>
    <w:lvl w:ilvl="0" w:tplc="EC9018EA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5210E5"/>
    <w:multiLevelType w:val="multilevel"/>
    <w:tmpl w:val="BABAF9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1"/>
  </w:num>
  <w:num w:numId="11">
    <w:abstractNumId w:val="14"/>
  </w:num>
  <w:num w:numId="12">
    <w:abstractNumId w:val="20"/>
  </w:num>
  <w:num w:numId="13">
    <w:abstractNumId w:val="21"/>
  </w:num>
  <w:num w:numId="14">
    <w:abstractNumId w:val="12"/>
  </w:num>
  <w:num w:numId="15">
    <w:abstractNumId w:val="2"/>
  </w:num>
  <w:num w:numId="16">
    <w:abstractNumId w:val="10"/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 w:numId="21">
    <w:abstractNumId w:val="9"/>
  </w:num>
  <w:num w:numId="22">
    <w:abstractNumId w:val="3"/>
  </w:num>
  <w:num w:numId="23">
    <w:abstractNumId w:val="4"/>
  </w:num>
  <w:num w:numId="24">
    <w:abstractNumId w:val="8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29D9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FD1"/>
    <w:rsid w:val="00057A06"/>
    <w:rsid w:val="00061CAF"/>
    <w:rsid w:val="00062266"/>
    <w:rsid w:val="0006251B"/>
    <w:rsid w:val="00067FE6"/>
    <w:rsid w:val="00070CD9"/>
    <w:rsid w:val="00076366"/>
    <w:rsid w:val="0008378E"/>
    <w:rsid w:val="000838B8"/>
    <w:rsid w:val="00084F7B"/>
    <w:rsid w:val="000869AD"/>
    <w:rsid w:val="00087EAB"/>
    <w:rsid w:val="00092DB6"/>
    <w:rsid w:val="00094781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56778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584"/>
    <w:rsid w:val="001E1400"/>
    <w:rsid w:val="001E449D"/>
    <w:rsid w:val="001F502D"/>
    <w:rsid w:val="0020267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8321A"/>
    <w:rsid w:val="00284146"/>
    <w:rsid w:val="0028419A"/>
    <w:rsid w:val="002909AE"/>
    <w:rsid w:val="00290B72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1539"/>
    <w:rsid w:val="00302C31"/>
    <w:rsid w:val="00302C5D"/>
    <w:rsid w:val="003044B1"/>
    <w:rsid w:val="00306A38"/>
    <w:rsid w:val="00307D37"/>
    <w:rsid w:val="00314A0E"/>
    <w:rsid w:val="003231AF"/>
    <w:rsid w:val="00323E56"/>
    <w:rsid w:val="00325502"/>
    <w:rsid w:val="00341E7C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94374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2EBF"/>
    <w:rsid w:val="0049320C"/>
    <w:rsid w:val="00497D96"/>
    <w:rsid w:val="004A4441"/>
    <w:rsid w:val="004A4FBC"/>
    <w:rsid w:val="004A5530"/>
    <w:rsid w:val="004A60F3"/>
    <w:rsid w:val="004A71F9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D5DBA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292B"/>
    <w:rsid w:val="006E4451"/>
    <w:rsid w:val="006F12BA"/>
    <w:rsid w:val="006F574B"/>
    <w:rsid w:val="00702234"/>
    <w:rsid w:val="007023D1"/>
    <w:rsid w:val="00706EC4"/>
    <w:rsid w:val="0072111F"/>
    <w:rsid w:val="007222D3"/>
    <w:rsid w:val="007304D7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15C7"/>
    <w:rsid w:val="0086395D"/>
    <w:rsid w:val="008641F4"/>
    <w:rsid w:val="0086448E"/>
    <w:rsid w:val="00864607"/>
    <w:rsid w:val="00864816"/>
    <w:rsid w:val="00865A86"/>
    <w:rsid w:val="00866D0E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4309"/>
    <w:rsid w:val="008D5310"/>
    <w:rsid w:val="008E08C7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15F0"/>
    <w:rsid w:val="009C1E56"/>
    <w:rsid w:val="009C25AF"/>
    <w:rsid w:val="009C6859"/>
    <w:rsid w:val="009D207F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65638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2605D"/>
    <w:rsid w:val="00B30077"/>
    <w:rsid w:val="00B33F9F"/>
    <w:rsid w:val="00B3541F"/>
    <w:rsid w:val="00B35EE3"/>
    <w:rsid w:val="00B376AD"/>
    <w:rsid w:val="00B40528"/>
    <w:rsid w:val="00B405C9"/>
    <w:rsid w:val="00B42A62"/>
    <w:rsid w:val="00B439AC"/>
    <w:rsid w:val="00B43CEF"/>
    <w:rsid w:val="00B447FB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3638"/>
    <w:rsid w:val="00C55296"/>
    <w:rsid w:val="00C60C01"/>
    <w:rsid w:val="00C82BF3"/>
    <w:rsid w:val="00C83305"/>
    <w:rsid w:val="00C853FB"/>
    <w:rsid w:val="00C86A92"/>
    <w:rsid w:val="00C87B43"/>
    <w:rsid w:val="00C9043E"/>
    <w:rsid w:val="00C913C9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6D26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2D6E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74CE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2AB9"/>
    <w:rsid w:val="00E764F4"/>
    <w:rsid w:val="00E774CE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4EE3"/>
    <w:rsid w:val="00F954F9"/>
    <w:rsid w:val="00F97D8C"/>
    <w:rsid w:val="00FA05EE"/>
    <w:rsid w:val="00FA0C84"/>
    <w:rsid w:val="00FA2AED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6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2FD9711-7302-4005-852A-10E358BC2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6</cp:revision>
  <cp:lastPrinted>2015-11-30T03:27:00Z</cp:lastPrinted>
  <dcterms:created xsi:type="dcterms:W3CDTF">2017-06-15T05:58:00Z</dcterms:created>
  <dcterms:modified xsi:type="dcterms:W3CDTF">2017-06-16T00:05:00Z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